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35C" w:rsidRDefault="006520B1" w:rsidP="003C63FC">
      <w:pPr>
        <w:ind w:left="2880"/>
      </w:pPr>
      <w:r>
        <w:t>Apprenticeships</w:t>
      </w:r>
      <w:r w:rsidR="00D73F4C">
        <w:t xml:space="preserve"> Working Group</w:t>
      </w:r>
    </w:p>
    <w:p w:rsidR="006513EF" w:rsidRDefault="006513EF" w:rsidP="003C63FC">
      <w:pPr>
        <w:ind w:left="2880"/>
      </w:pPr>
      <w:r>
        <w:t xml:space="preserve">       DRAFT TERMS OF REFERENCE</w:t>
      </w:r>
    </w:p>
    <w:p w:rsidR="003C63FC" w:rsidRDefault="006520B1" w:rsidP="003C63FC">
      <w:pPr>
        <w:pStyle w:val="ListParagraph"/>
        <w:numPr>
          <w:ilvl w:val="0"/>
          <w:numId w:val="1"/>
        </w:numPr>
      </w:pPr>
      <w:r w:rsidRPr="00F5672D">
        <w:t>The Apprenticeship</w:t>
      </w:r>
      <w:r w:rsidR="00D73F4C" w:rsidRPr="00F5672D">
        <w:t xml:space="preserve"> Working Group</w:t>
      </w:r>
      <w:r w:rsidR="006115CB" w:rsidRPr="00F5672D">
        <w:t xml:space="preserve"> </w:t>
      </w:r>
      <w:r w:rsidR="006513EF" w:rsidRPr="00F5672D">
        <w:t>has been est</w:t>
      </w:r>
      <w:r w:rsidR="006B26EE" w:rsidRPr="00F5672D">
        <w:t>ablished to facilitate a working</w:t>
      </w:r>
      <w:r w:rsidR="006513EF" w:rsidRPr="00F5672D">
        <w:t xml:space="preserve"> d</w:t>
      </w:r>
      <w:r w:rsidR="00F66741" w:rsidRPr="00F5672D">
        <w:t xml:space="preserve">iscussion between employers, government and trade associations </w:t>
      </w:r>
      <w:r w:rsidR="006B26EE" w:rsidRPr="00F5672D">
        <w:t>and</w:t>
      </w:r>
      <w:r w:rsidR="00EF17E9" w:rsidRPr="00F5672D">
        <w:t xml:space="preserve"> key stakeholders including awarding bodies and </w:t>
      </w:r>
      <w:r w:rsidR="00F5672D" w:rsidRPr="00F5672D">
        <w:t xml:space="preserve">learning </w:t>
      </w:r>
      <w:r w:rsidR="00EF17E9" w:rsidRPr="00F5672D">
        <w:t xml:space="preserve">providers </w:t>
      </w:r>
      <w:r w:rsidR="00F66741" w:rsidRPr="00F5672D">
        <w:t xml:space="preserve">to </w:t>
      </w:r>
      <w:r w:rsidR="00C72E08" w:rsidRPr="00F5672D">
        <w:t>develop</w:t>
      </w:r>
      <w:r w:rsidRPr="00F5672D">
        <w:t xml:space="preserve"> apprenticeships at all levels</w:t>
      </w:r>
      <w:r w:rsidR="00F66741" w:rsidRPr="00F5672D">
        <w:t xml:space="preserve"> </w:t>
      </w:r>
      <w:r w:rsidR="006B26EE" w:rsidRPr="00F5672D">
        <w:t>across the Life sciences sector</w:t>
      </w:r>
      <w:r w:rsidR="00F66741" w:rsidRPr="00F5672D">
        <w:t>.</w:t>
      </w:r>
      <w:r w:rsidR="003C63FC">
        <w:t xml:space="preserve">         </w:t>
      </w:r>
    </w:p>
    <w:p w:rsidR="003C63FC" w:rsidRDefault="003C63FC" w:rsidP="003C63FC">
      <w:pPr>
        <w:ind w:left="360"/>
      </w:pPr>
      <w:r>
        <w:t xml:space="preserve">                                                                                                                         </w:t>
      </w:r>
    </w:p>
    <w:p w:rsidR="00BC0817" w:rsidRDefault="00BC0817" w:rsidP="003C63FC">
      <w:pPr>
        <w:pStyle w:val="ListParagraph"/>
        <w:numPr>
          <w:ilvl w:val="0"/>
          <w:numId w:val="1"/>
        </w:numPr>
      </w:pPr>
      <w:r>
        <w:t>To this aim, the Group will consider  the needs of employers across the sector and map provision to develop a fit for purpose learner offer</w:t>
      </w:r>
      <w:r w:rsidR="00F5672D">
        <w:t xml:space="preserve"> which matches demand</w:t>
      </w:r>
    </w:p>
    <w:p w:rsidR="00BC0817" w:rsidRDefault="00BC0817" w:rsidP="003C63FC">
      <w:pPr>
        <w:pStyle w:val="ListParagraph"/>
      </w:pPr>
    </w:p>
    <w:p w:rsidR="00F5672D" w:rsidRDefault="00EF17E9" w:rsidP="003C63FC">
      <w:pPr>
        <w:pStyle w:val="ListParagraph"/>
        <w:numPr>
          <w:ilvl w:val="0"/>
          <w:numId w:val="1"/>
        </w:numPr>
      </w:pPr>
      <w:r>
        <w:t xml:space="preserve">It will review </w:t>
      </w:r>
      <w:r w:rsidRPr="00246ED3">
        <w:t xml:space="preserve">the range of </w:t>
      </w:r>
      <w:r w:rsidRPr="00F5672D">
        <w:t xml:space="preserve">existing </w:t>
      </w:r>
      <w:r w:rsidR="00246ED3" w:rsidRPr="00F5672D">
        <w:t>learning provision</w:t>
      </w:r>
      <w:r>
        <w:t xml:space="preserve"> and encourage stakeholders to work together to develop flexible </w:t>
      </w:r>
      <w:r w:rsidR="00246ED3">
        <w:t>solutions for learners</w:t>
      </w:r>
      <w:r>
        <w:t xml:space="preserve"> that capture best pract</w:t>
      </w:r>
      <w:r w:rsidR="00F5672D">
        <w:t>ice and achieve value for money and offer effective training and qualifications for career progression.</w:t>
      </w:r>
    </w:p>
    <w:p w:rsidR="00F5672D" w:rsidRDefault="00F5672D" w:rsidP="003C63FC">
      <w:pPr>
        <w:pStyle w:val="ListParagraph"/>
      </w:pPr>
    </w:p>
    <w:p w:rsidR="00CC63A2" w:rsidRPr="00F5672D" w:rsidRDefault="00CC63A2" w:rsidP="003C63FC">
      <w:pPr>
        <w:pStyle w:val="ListParagraph"/>
        <w:numPr>
          <w:ilvl w:val="0"/>
          <w:numId w:val="1"/>
        </w:numPr>
      </w:pPr>
      <w:r w:rsidRPr="00F5672D">
        <w:t>It</w:t>
      </w:r>
      <w:r w:rsidR="00F1141F" w:rsidRPr="00F5672D">
        <w:t xml:space="preserve"> will provide a forum to develop ONE VOICE on skills for </w:t>
      </w:r>
      <w:r w:rsidR="006520B1" w:rsidRPr="00F5672D">
        <w:t>employers</w:t>
      </w:r>
      <w:r w:rsidR="00D73F4C" w:rsidRPr="00F5672D">
        <w:t xml:space="preserve"> in </w:t>
      </w:r>
      <w:r w:rsidR="00F1141F" w:rsidRPr="00F5672D">
        <w:t xml:space="preserve">the </w:t>
      </w:r>
      <w:r w:rsidR="00F66741" w:rsidRPr="00F5672D">
        <w:t>life science</w:t>
      </w:r>
      <w:r w:rsidR="00F1141F" w:rsidRPr="00F5672D">
        <w:t xml:space="preserve"> industry discu</w:t>
      </w:r>
      <w:r w:rsidR="006520B1" w:rsidRPr="00F5672D">
        <w:t xml:space="preserve">ssing the skills that </w:t>
      </w:r>
      <w:r w:rsidR="00C72E08" w:rsidRPr="00F5672D">
        <w:t>the</w:t>
      </w:r>
      <w:r w:rsidR="006520B1" w:rsidRPr="00F5672D">
        <w:t xml:space="preserve"> sector</w:t>
      </w:r>
      <w:r w:rsidR="00F1141F" w:rsidRPr="00F5672D">
        <w:t xml:space="preserve"> need</w:t>
      </w:r>
      <w:r w:rsidR="006520B1" w:rsidRPr="00F5672D">
        <w:t>s</w:t>
      </w:r>
      <w:r w:rsidR="00F1141F" w:rsidRPr="00F5672D">
        <w:t xml:space="preserve"> and developi</w:t>
      </w:r>
      <w:r w:rsidR="006520B1" w:rsidRPr="00F5672D">
        <w:t>ng a collaborative approach to de</w:t>
      </w:r>
      <w:r w:rsidR="00246ED3" w:rsidRPr="00F5672D">
        <w:t>velop and embed scientific</w:t>
      </w:r>
      <w:r w:rsidR="006520B1" w:rsidRPr="00F5672D">
        <w:t xml:space="preserve"> </w:t>
      </w:r>
      <w:r w:rsidR="00BF7F0A">
        <w:t xml:space="preserve">and technical </w:t>
      </w:r>
      <w:r w:rsidR="00246ED3" w:rsidRPr="00F5672D">
        <w:t>apprenticeships across the sector</w:t>
      </w:r>
      <w:r w:rsidR="00F5672D">
        <w:t>.</w:t>
      </w:r>
    </w:p>
    <w:p w:rsidR="006B26EE" w:rsidRDefault="006B26EE" w:rsidP="003C63FC">
      <w:pPr>
        <w:pStyle w:val="ListParagraph"/>
      </w:pPr>
    </w:p>
    <w:p w:rsidR="006B26EE" w:rsidRDefault="00F66741" w:rsidP="003C63FC">
      <w:pPr>
        <w:pStyle w:val="ListParagraph"/>
        <w:numPr>
          <w:ilvl w:val="0"/>
          <w:numId w:val="1"/>
        </w:numPr>
      </w:pPr>
      <w:r>
        <w:t>It will provide commentary and support  for</w:t>
      </w:r>
      <w:r w:rsidR="006B26EE">
        <w:t xml:space="preserve"> Cogent’s bids to the EIF and GIF funds. With the shared ambition of  improving the quality of skills provision and workforce development, and to support  the continued growth and prosperity of SME’s.</w:t>
      </w:r>
    </w:p>
    <w:p w:rsidR="00F66741" w:rsidRDefault="00F66741" w:rsidP="003C63FC">
      <w:pPr>
        <w:pStyle w:val="ListParagraph"/>
      </w:pPr>
    </w:p>
    <w:p w:rsidR="006513EF" w:rsidRDefault="00D73F4C" w:rsidP="003C63FC">
      <w:r>
        <w:t>The Working Group</w:t>
      </w:r>
      <w:r w:rsidR="006513EF">
        <w:t xml:space="preserve"> w</w:t>
      </w:r>
      <w:r>
        <w:t xml:space="preserve">ill be </w:t>
      </w:r>
      <w:r w:rsidR="00C72E08">
        <w:t>chaired initially by Lesley Earl, Huntingdon Life sciences</w:t>
      </w:r>
      <w:r>
        <w:t>.</w:t>
      </w:r>
      <w:r w:rsidR="006115CB">
        <w:t xml:space="preserve"> </w:t>
      </w:r>
      <w:r w:rsidR="003C63FC">
        <w:rPr>
          <w:rFonts w:ascii="Arial" w:hAnsi="Arial" w:cs="Arial"/>
          <w:color w:val="000000"/>
          <w:sz w:val="20"/>
          <w:szCs w:val="20"/>
        </w:rPr>
        <w:t xml:space="preserve">Membership will include representatives from key stakeholders </w:t>
      </w:r>
      <w:r w:rsidR="003C63FC" w:rsidRPr="003C63FC">
        <w:rPr>
          <w:rFonts w:ascii="Arial" w:hAnsi="Arial" w:cs="Arial"/>
          <w:sz w:val="20"/>
          <w:szCs w:val="20"/>
        </w:rPr>
        <w:t>i.e. industry, trade organisations, learning providers, awarding bodies, learned societies etc.” </w:t>
      </w:r>
    </w:p>
    <w:p w:rsidR="00CC63A2" w:rsidRDefault="00C72E08" w:rsidP="003C63FC">
      <w:r>
        <w:t>The Apprenticeship</w:t>
      </w:r>
      <w:r w:rsidR="00D73F4C">
        <w:t xml:space="preserve"> Working Group will </w:t>
      </w:r>
      <w:r w:rsidR="006B26EE">
        <w:t>run</w:t>
      </w:r>
      <w:r w:rsidR="00F66741">
        <w:t xml:space="preserve"> for 6 months with a review at the 6 month stage for a stock take on future purpose and remit. It will </w:t>
      </w:r>
      <w:r w:rsidR="00D73F4C">
        <w:t>meet on demand</w:t>
      </w:r>
      <w:r w:rsidR="00CC63A2">
        <w:t>. The secretariat will be p</w:t>
      </w:r>
      <w:r w:rsidR="00D73F4C">
        <w:t xml:space="preserve">rovided by </w:t>
      </w:r>
      <w:r w:rsidR="00CC63A2">
        <w:t>Cogen</w:t>
      </w:r>
      <w:r w:rsidR="00D73F4C">
        <w:t>t.</w:t>
      </w:r>
    </w:p>
    <w:p w:rsidR="00CC63A2" w:rsidRDefault="00CC63A2" w:rsidP="003C63FC">
      <w:pPr>
        <w:pStyle w:val="ListParagraph"/>
      </w:pPr>
    </w:p>
    <w:p w:rsidR="00CC63A2" w:rsidRDefault="00CC63A2" w:rsidP="003C63FC">
      <w:pPr>
        <w:pStyle w:val="ListParagraph"/>
      </w:pPr>
    </w:p>
    <w:p w:rsidR="00CC63A2" w:rsidRDefault="00CC63A2" w:rsidP="003C63FC">
      <w:pPr>
        <w:pStyle w:val="ListParagraph"/>
      </w:pPr>
    </w:p>
    <w:p w:rsidR="006513EF" w:rsidRDefault="006513EF" w:rsidP="003C63FC">
      <w:r>
        <w:tab/>
      </w:r>
      <w:r>
        <w:tab/>
      </w:r>
    </w:p>
    <w:sectPr w:rsidR="006513EF" w:rsidSect="002D135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E33DF"/>
    <w:multiLevelType w:val="hybridMultilevel"/>
    <w:tmpl w:val="5268E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6513EF"/>
    <w:rsid w:val="000301FD"/>
    <w:rsid w:val="000F7404"/>
    <w:rsid w:val="001F3D9B"/>
    <w:rsid w:val="00246ED3"/>
    <w:rsid w:val="002D135C"/>
    <w:rsid w:val="002D69DC"/>
    <w:rsid w:val="003C63FC"/>
    <w:rsid w:val="006115CB"/>
    <w:rsid w:val="006513EF"/>
    <w:rsid w:val="006520B1"/>
    <w:rsid w:val="006972F6"/>
    <w:rsid w:val="006B26EE"/>
    <w:rsid w:val="00A4157A"/>
    <w:rsid w:val="00BC0817"/>
    <w:rsid w:val="00BF7F0A"/>
    <w:rsid w:val="00C72E08"/>
    <w:rsid w:val="00CC63A2"/>
    <w:rsid w:val="00D52DF6"/>
    <w:rsid w:val="00D73F4C"/>
    <w:rsid w:val="00DD5D06"/>
    <w:rsid w:val="00EE5F6D"/>
    <w:rsid w:val="00EF17E9"/>
    <w:rsid w:val="00F1141F"/>
    <w:rsid w:val="00F5672D"/>
    <w:rsid w:val="00F667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3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3E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280</Words>
  <Characters>1597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helen.murray</cp:lastModifiedBy>
  <cp:revision>3</cp:revision>
  <cp:lastPrinted>2011-11-09T09:57:00Z</cp:lastPrinted>
  <dcterms:created xsi:type="dcterms:W3CDTF">2011-11-09T14:12:00Z</dcterms:created>
  <dcterms:modified xsi:type="dcterms:W3CDTF">2011-11-09T16:08:00Z</dcterms:modified>
</cp:coreProperties>
</file>