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580" w:rsidRPr="00B50094" w:rsidRDefault="0073056D">
      <w:pPr>
        <w:rPr>
          <w:b/>
          <w:u w:val="single"/>
        </w:rPr>
      </w:pPr>
      <w:r w:rsidRPr="00B50094">
        <w:rPr>
          <w:b/>
          <w:u w:val="single"/>
        </w:rPr>
        <w:t xml:space="preserve">Minutes of the </w:t>
      </w:r>
      <w:r w:rsidR="00CF3F75" w:rsidRPr="00B50094">
        <w:rPr>
          <w:b/>
          <w:u w:val="single"/>
        </w:rPr>
        <w:t>Life sciences</w:t>
      </w:r>
      <w:r w:rsidRPr="00B50094">
        <w:rPr>
          <w:b/>
          <w:u w:val="single"/>
        </w:rPr>
        <w:t xml:space="preserve"> Skills Strategy Board</w:t>
      </w:r>
      <w:r w:rsidR="00B50094">
        <w:rPr>
          <w:b/>
          <w:u w:val="single"/>
        </w:rPr>
        <w:t>:</w:t>
      </w:r>
      <w:r w:rsidRPr="00B50094">
        <w:rPr>
          <w:b/>
          <w:u w:val="single"/>
        </w:rPr>
        <w:t xml:space="preserve">  20th September 2011</w:t>
      </w:r>
    </w:p>
    <w:p w:rsidR="0073056D" w:rsidRPr="00B50094" w:rsidRDefault="00C57263">
      <w:pPr>
        <w:rPr>
          <w:b/>
        </w:rPr>
      </w:pPr>
      <w:r w:rsidRPr="00B50094">
        <w:rPr>
          <w:b/>
        </w:rPr>
        <w:t>Introduction</w:t>
      </w:r>
    </w:p>
    <w:p w:rsidR="00C57263" w:rsidRDefault="0073056D">
      <w:r>
        <w:t>The Chairman welcomed the Board and gave an overview</w:t>
      </w:r>
      <w:r w:rsidR="00EA07D8">
        <w:t xml:space="preserve"> </w:t>
      </w:r>
      <w:r w:rsidR="00CF3F75">
        <w:t>presentation</w:t>
      </w:r>
      <w:r>
        <w:t xml:space="preserve">. He </w:t>
      </w:r>
      <w:r w:rsidR="00C57263">
        <w:t xml:space="preserve">introduced the Board Paper </w:t>
      </w:r>
      <w:r>
        <w:t>said that it was an exciting time and that everyone shou</w:t>
      </w:r>
      <w:r w:rsidR="00EA07D8">
        <w:t>ld feel encouraged</w:t>
      </w:r>
      <w:r w:rsidR="00C57263">
        <w:t xml:space="preserve"> by the current Government’s support for the </w:t>
      </w:r>
      <w:r w:rsidR="0026575F">
        <w:t>life sciences</w:t>
      </w:r>
      <w:r w:rsidR="00C57263">
        <w:t xml:space="preserve"> sector</w:t>
      </w:r>
      <w:r w:rsidR="00B50094">
        <w:t>. He asked B</w:t>
      </w:r>
      <w:r>
        <w:t>oard members to take</w:t>
      </w:r>
      <w:r w:rsidR="00C57263">
        <w:t xml:space="preserve"> positive</w:t>
      </w:r>
      <w:r w:rsidR="00EA07D8">
        <w:t xml:space="preserve"> messages back to their org</w:t>
      </w:r>
      <w:r>
        <w:t>anisations</w:t>
      </w:r>
      <w:r w:rsidR="00EA07D8">
        <w:t xml:space="preserve"> </w:t>
      </w:r>
      <w:r w:rsidR="00CF3F75">
        <w:t>and said</w:t>
      </w:r>
      <w:r w:rsidR="00EA07D8">
        <w:t xml:space="preserve"> </w:t>
      </w:r>
      <w:r w:rsidR="00CF3F75">
        <w:t>that their</w:t>
      </w:r>
      <w:r w:rsidR="00EA07D8">
        <w:t xml:space="preserve"> support was </w:t>
      </w:r>
      <w:r w:rsidR="00CF3F75">
        <w:t>crucial if</w:t>
      </w:r>
      <w:r w:rsidR="00EA07D8">
        <w:t xml:space="preserve"> </w:t>
      </w:r>
      <w:r w:rsidR="00CF3F75">
        <w:t>we</w:t>
      </w:r>
      <w:r w:rsidR="00EA07D8">
        <w:t xml:space="preserve"> were to </w:t>
      </w:r>
      <w:r w:rsidR="00CF3F75">
        <w:t>achieve</w:t>
      </w:r>
      <w:r w:rsidR="00EA07D8">
        <w:t xml:space="preserve">   delivery on the One Voice for </w:t>
      </w:r>
      <w:r w:rsidR="00CF3F75">
        <w:t>Life sciences</w:t>
      </w:r>
      <w:r w:rsidR="00EA07D8">
        <w:t>.</w:t>
      </w:r>
    </w:p>
    <w:p w:rsidR="00EA07D8" w:rsidRPr="00B50094" w:rsidRDefault="00EA07D8">
      <w:pPr>
        <w:rPr>
          <w:b/>
        </w:rPr>
      </w:pPr>
      <w:r w:rsidRPr="00B50094">
        <w:rPr>
          <w:b/>
        </w:rPr>
        <w:t>John Holton</w:t>
      </w:r>
      <w:r w:rsidR="00C57263" w:rsidRPr="00B50094">
        <w:rPr>
          <w:b/>
        </w:rPr>
        <w:t xml:space="preserve">, Strategy Director, Cogent: </w:t>
      </w:r>
      <w:r w:rsidRPr="00B50094">
        <w:rPr>
          <w:b/>
        </w:rPr>
        <w:t xml:space="preserve"> </w:t>
      </w:r>
      <w:r w:rsidR="00CF3F75" w:rsidRPr="00B50094">
        <w:rPr>
          <w:b/>
        </w:rPr>
        <w:t>Presentation</w:t>
      </w:r>
      <w:r w:rsidRPr="00B50094">
        <w:rPr>
          <w:b/>
        </w:rPr>
        <w:t xml:space="preserve"> on </w:t>
      </w:r>
      <w:r w:rsidR="00CF3F75" w:rsidRPr="00B50094">
        <w:rPr>
          <w:b/>
        </w:rPr>
        <w:t>the</w:t>
      </w:r>
      <w:r w:rsidRPr="00B50094">
        <w:rPr>
          <w:b/>
        </w:rPr>
        <w:t xml:space="preserve"> Working Groups</w:t>
      </w:r>
    </w:p>
    <w:p w:rsidR="00EA07D8" w:rsidRDefault="00EA07D8">
      <w:r>
        <w:t xml:space="preserve">John Holton gave a presentation summarising the progress made </w:t>
      </w:r>
      <w:r w:rsidR="00CF3F75">
        <w:t>by the</w:t>
      </w:r>
      <w:r w:rsidR="00B50094">
        <w:t xml:space="preserve"> four Working Groups. The aims of each group</w:t>
      </w:r>
      <w:r>
        <w:t xml:space="preserve"> can be summarised as follows:</w:t>
      </w:r>
    </w:p>
    <w:p w:rsidR="00EA07D8" w:rsidRPr="00B50094" w:rsidRDefault="00EA07D8">
      <w:pPr>
        <w:rPr>
          <w:b/>
        </w:rPr>
      </w:pPr>
      <w:r w:rsidRPr="00B50094">
        <w:rPr>
          <w:b/>
        </w:rPr>
        <w:t>Skills Signals</w:t>
      </w:r>
    </w:p>
    <w:p w:rsidR="00EA07D8" w:rsidRDefault="00C57263">
      <w:r>
        <w:t xml:space="preserve">To develop an </w:t>
      </w:r>
      <w:r w:rsidR="0026575F">
        <w:t>Employability</w:t>
      </w:r>
      <w:r>
        <w:t xml:space="preserve"> Framework for consultation by </w:t>
      </w:r>
      <w:r w:rsidR="0026575F">
        <w:t>spring</w:t>
      </w:r>
      <w:r>
        <w:t xml:space="preserve"> 2012</w:t>
      </w:r>
    </w:p>
    <w:p w:rsidR="00C57263" w:rsidRDefault="00C57263">
      <w:r>
        <w:t xml:space="preserve">To develop a Kite Marking arrangement in collaboration with the professional bodies to clearly </w:t>
      </w:r>
      <w:r w:rsidR="0026575F">
        <w:t>signal</w:t>
      </w:r>
      <w:r>
        <w:t xml:space="preserve"> programmes that meet employers requirements.</w:t>
      </w:r>
    </w:p>
    <w:p w:rsidR="00EA07D8" w:rsidRPr="00B50094" w:rsidRDefault="00EA07D8">
      <w:pPr>
        <w:rPr>
          <w:b/>
        </w:rPr>
      </w:pPr>
      <w:r w:rsidRPr="00B50094">
        <w:rPr>
          <w:b/>
        </w:rPr>
        <w:t>Apprenticeships</w:t>
      </w:r>
    </w:p>
    <w:p w:rsidR="00C57263" w:rsidRDefault="00B50094">
      <w:r>
        <w:t>Accrediting the F</w:t>
      </w:r>
      <w:r w:rsidR="00C57263">
        <w:t xml:space="preserve">oundation Degree by September 2011 </w:t>
      </w:r>
    </w:p>
    <w:p w:rsidR="00C57263" w:rsidRDefault="00C57263">
      <w:r>
        <w:t xml:space="preserve">Developing the Higher Level Apprenticeship Framework ready for launch in </w:t>
      </w:r>
      <w:r w:rsidR="0026575F">
        <w:t>January</w:t>
      </w:r>
      <w:r>
        <w:t xml:space="preserve"> 2012</w:t>
      </w:r>
    </w:p>
    <w:p w:rsidR="00C57263" w:rsidRDefault="00C57263">
      <w:r>
        <w:t>First Apprenticeship starts in January 2012</w:t>
      </w:r>
    </w:p>
    <w:p w:rsidR="00C57263" w:rsidRDefault="00C57263">
      <w:r>
        <w:t>Deploy the HLA across the sector and increase uptake</w:t>
      </w:r>
    </w:p>
    <w:p w:rsidR="00425A22" w:rsidRDefault="00C57263" w:rsidP="00425A22">
      <w:r>
        <w:t>It was a</w:t>
      </w:r>
      <w:r w:rsidR="0026575F">
        <w:t>greed that establishing robust a</w:t>
      </w:r>
      <w:r>
        <w:t xml:space="preserve">pprenticeship routes in the sector provides an essential pathway to critical scientific and technical roles. </w:t>
      </w:r>
      <w:r w:rsidR="00425A22">
        <w:t>Substantial progress has been made.</w:t>
      </w:r>
      <w:r w:rsidR="00CF3F75">
        <w:t xml:space="preserve"> We</w:t>
      </w:r>
      <w:r w:rsidR="006F0A1D">
        <w:t xml:space="preserve"> have launched the F</w:t>
      </w:r>
      <w:r w:rsidR="00425A22">
        <w:t xml:space="preserve">oundation </w:t>
      </w:r>
      <w:r w:rsidR="006F0A1D">
        <w:t>D</w:t>
      </w:r>
      <w:r w:rsidR="00425A22">
        <w:t>egree</w:t>
      </w:r>
      <w:r w:rsidR="006F0A1D">
        <w:t xml:space="preserve"> and it will be accredited by Kent University in November. The Higher Level Apprenticeship will be launched in</w:t>
      </w:r>
      <w:r w:rsidR="00126005">
        <w:t xml:space="preserve"> </w:t>
      </w:r>
      <w:r w:rsidR="006F0A1D">
        <w:t xml:space="preserve">January. </w:t>
      </w:r>
      <w:r w:rsidR="0026575F">
        <w:t>We will</w:t>
      </w:r>
      <w:r w:rsidR="00B50094">
        <w:t xml:space="preserve"> start</w:t>
      </w:r>
      <w:r w:rsidR="00CF3F75">
        <w:t xml:space="preserve"> with a pil</w:t>
      </w:r>
      <w:r w:rsidR="0026575F">
        <w:t>ot of 20 places 9 of which will</w:t>
      </w:r>
      <w:r w:rsidR="00CF3F75">
        <w:t xml:space="preserve"> be reserved for lifesciences.We will circulate full details of the course to</w:t>
      </w:r>
      <w:r w:rsidR="00B50094">
        <w:t xml:space="preserve"> all Board </w:t>
      </w:r>
      <w:r w:rsidR="0026575F">
        <w:t xml:space="preserve">members. </w:t>
      </w:r>
      <w:r w:rsidR="00425A22">
        <w:t xml:space="preserve">The Board asked for details of the plan to </w:t>
      </w:r>
      <w:r w:rsidR="0026575F">
        <w:t>market to</w:t>
      </w:r>
      <w:r w:rsidR="00425A22">
        <w:t xml:space="preserve"> publicise the initiative</w:t>
      </w:r>
      <w:r w:rsidR="00CF3F75">
        <w:t>.</w:t>
      </w:r>
      <w:r w:rsidR="00B50094">
        <w:t xml:space="preserve">  </w:t>
      </w:r>
    </w:p>
    <w:p w:rsidR="00425A22" w:rsidRDefault="00425A22" w:rsidP="00425A22">
      <w:r>
        <w:t>A Foundation Degree as an entry point to the industry was well received.</w:t>
      </w:r>
    </w:p>
    <w:p w:rsidR="005D6B0F" w:rsidRDefault="00AC4324">
      <w:r>
        <w:t xml:space="preserve"> It was suggested</w:t>
      </w:r>
      <w:r w:rsidR="00425A22">
        <w:t xml:space="preserve"> that funding might be</w:t>
      </w:r>
      <w:r w:rsidR="005D6B0F">
        <w:t xml:space="preserve"> a challenge</w:t>
      </w:r>
      <w:r w:rsidR="00425A22">
        <w:t xml:space="preserve"> in </w:t>
      </w:r>
      <w:r w:rsidR="0026575F">
        <w:t>the</w:t>
      </w:r>
      <w:r w:rsidR="00425A22">
        <w:t xml:space="preserve"> future</w:t>
      </w:r>
      <w:r w:rsidR="005D6B0F">
        <w:t>.</w:t>
      </w:r>
    </w:p>
    <w:p w:rsidR="00396083" w:rsidRDefault="00C57263">
      <w:r>
        <w:lastRenderedPageBreak/>
        <w:t>Questions from the Board for consideration by the Apprenticeships Working Group:</w:t>
      </w:r>
      <w:r w:rsidR="00396083">
        <w:t xml:space="preserve"> Where are the practical skills </w:t>
      </w:r>
      <w:r w:rsidR="00CF3F75">
        <w:t xml:space="preserve">taught? </w:t>
      </w:r>
      <w:r w:rsidR="00B20C76">
        <w:t xml:space="preserve">Have we still </w:t>
      </w:r>
      <w:r w:rsidR="00CF3F75">
        <w:t>got the</w:t>
      </w:r>
      <w:r w:rsidR="00B20C76">
        <w:t xml:space="preserve"> capability and capacity </w:t>
      </w:r>
      <w:r w:rsidR="00CF3F75">
        <w:t>to do</w:t>
      </w:r>
      <w:r w:rsidR="00B20C76">
        <w:t xml:space="preserve"> </w:t>
      </w:r>
      <w:r w:rsidR="00CF3F75">
        <w:t>this?</w:t>
      </w:r>
      <w:r w:rsidR="00B20C76">
        <w:t xml:space="preserve"> </w:t>
      </w:r>
      <w:r w:rsidR="00CF3F75">
        <w:t xml:space="preserve">We need to explore if we have the capacity to do this in a taught environment. </w:t>
      </w:r>
      <w:r w:rsidR="00B20C76">
        <w:t xml:space="preserve">The pilot programme will help us to solve problems going forward. </w:t>
      </w:r>
      <w:r w:rsidR="00CF3F75">
        <w:t>What the</w:t>
      </w:r>
      <w:r w:rsidR="00B20C76">
        <w:t xml:space="preserve"> metrics? Where are </w:t>
      </w:r>
      <w:r w:rsidR="00CF3F75">
        <w:t>the</w:t>
      </w:r>
      <w:r w:rsidR="00B20C76">
        <w:t xml:space="preserve"> g</w:t>
      </w:r>
      <w:r>
        <w:t>aps? How can we assess demand? Do w</w:t>
      </w:r>
      <w:r w:rsidR="00B20C76">
        <w:t>e need to conduct a classic gap analysis</w:t>
      </w:r>
      <w:r w:rsidR="00B50094">
        <w:t>?</w:t>
      </w:r>
    </w:p>
    <w:p w:rsidR="00EE1E46" w:rsidRDefault="00EE1E46" w:rsidP="00EE1E46">
      <w:r>
        <w:t xml:space="preserve">There was some concern over the lack </w:t>
      </w:r>
      <w:r w:rsidR="00CF3F75">
        <w:t>of degree</w:t>
      </w:r>
      <w:r>
        <w:t xml:space="preserve"> level </w:t>
      </w:r>
      <w:r w:rsidR="00CF3F75">
        <w:t>qualification</w:t>
      </w:r>
      <w:r>
        <w:t xml:space="preserve"> in Clinical Trials. Currently w</w:t>
      </w:r>
      <w:r w:rsidR="00AC4324">
        <w:t xml:space="preserve">e do not have </w:t>
      </w:r>
      <w:r>
        <w:t xml:space="preserve">a Clinical </w:t>
      </w:r>
      <w:r w:rsidR="0026575F">
        <w:t>Trial</w:t>
      </w:r>
      <w:r w:rsidR="00B50094">
        <w:t xml:space="preserve"> A</w:t>
      </w:r>
      <w:r>
        <w:t>pprenticeshi</w:t>
      </w:r>
      <w:r w:rsidR="00C57263">
        <w:t xml:space="preserve">p </w:t>
      </w:r>
      <w:r w:rsidR="00B50094">
        <w:t xml:space="preserve">programme </w:t>
      </w:r>
      <w:r w:rsidR="00C57263">
        <w:t xml:space="preserve">and this could point to a </w:t>
      </w:r>
      <w:r w:rsidR="00AC4324">
        <w:t>need</w:t>
      </w:r>
      <w:r>
        <w:t xml:space="preserve"> in </w:t>
      </w:r>
      <w:r w:rsidR="00CF3F75">
        <w:t>the</w:t>
      </w:r>
      <w:r w:rsidR="00AC4324">
        <w:t xml:space="preserve"> industry.</w:t>
      </w:r>
      <w:r>
        <w:t xml:space="preserve"> We should not be blind to good practices in Europe. </w:t>
      </w:r>
      <w:r w:rsidR="00CF3F75">
        <w:t>Is there a CT Apprenticeship in Europe that we could learn from</w:t>
      </w:r>
      <w:r w:rsidR="00AC4324">
        <w:t>?</w:t>
      </w:r>
      <w:r w:rsidR="00CF3F75">
        <w:t xml:space="preserve"> </w:t>
      </w:r>
      <w:r w:rsidR="00AC4324">
        <w:t xml:space="preserve"> Imperial offered to conduct a benchmark exercise around Europe. If this was agreed as a need in the sector then we could</w:t>
      </w:r>
      <w:r>
        <w:t xml:space="preserve"> build in Clinical </w:t>
      </w:r>
      <w:r w:rsidR="00CF3F75">
        <w:t>Trials</w:t>
      </w:r>
      <w:r>
        <w:t xml:space="preserve"> as a pathway in </w:t>
      </w:r>
      <w:r w:rsidR="00CF3F75">
        <w:t>the</w:t>
      </w:r>
      <w:r>
        <w:t xml:space="preserve"> HLA. </w:t>
      </w:r>
      <w:r w:rsidR="00AC4324">
        <w:t xml:space="preserve">The Board agreed to provide advice </w:t>
      </w:r>
      <w:r w:rsidR="00CF3F75">
        <w:t>on the</w:t>
      </w:r>
      <w:r>
        <w:t xml:space="preserve"> content of </w:t>
      </w:r>
      <w:r w:rsidR="00CF3F75">
        <w:t>the</w:t>
      </w:r>
      <w:r w:rsidR="00AC4324">
        <w:t xml:space="preserve"> HLA and how it could be enhanced to fit future needs.</w:t>
      </w:r>
    </w:p>
    <w:p w:rsidR="00EE1E46" w:rsidRDefault="00AC4324" w:rsidP="00EE1E46">
      <w:r>
        <w:t>The term ‘f</w:t>
      </w:r>
      <w:r w:rsidR="00CF3F75">
        <w:t>ranchising</w:t>
      </w:r>
      <w:r>
        <w:t xml:space="preserve">’ was </w:t>
      </w:r>
      <w:r w:rsidR="0026575F">
        <w:t>recognised as</w:t>
      </w:r>
      <w:r>
        <w:t xml:space="preserve"> an issue for</w:t>
      </w:r>
      <w:r w:rsidR="00EE1E46">
        <w:t xml:space="preserve"> HE. </w:t>
      </w:r>
      <w:r w:rsidR="00CF3F75">
        <w:t>Franchising</w:t>
      </w:r>
      <w:r w:rsidR="00EE1E46">
        <w:t xml:space="preserve"> arrangements would need to be worked out as </w:t>
      </w:r>
      <w:r w:rsidR="00CF3F75">
        <w:t>there</w:t>
      </w:r>
      <w:r w:rsidR="00EE1E46">
        <w:t xml:space="preserve"> were </w:t>
      </w:r>
      <w:r w:rsidR="00CF3F75">
        <w:t>quality</w:t>
      </w:r>
      <w:r w:rsidR="00EE1E46">
        <w:t xml:space="preserve"> assurance issues linked to </w:t>
      </w:r>
      <w:r w:rsidR="00CF3F75">
        <w:t>franchising</w:t>
      </w:r>
      <w:r w:rsidR="00EE1E46">
        <w:t xml:space="preserve">. It was </w:t>
      </w:r>
      <w:r w:rsidR="00CF3F75">
        <w:t>agreed</w:t>
      </w:r>
      <w:r>
        <w:t xml:space="preserve"> that a common framework could</w:t>
      </w:r>
      <w:r w:rsidR="00EE1E46">
        <w:t xml:space="preserve"> be </w:t>
      </w:r>
      <w:r>
        <w:t>shared but that it would need clear guidance</w:t>
      </w:r>
      <w:r w:rsidR="002811C4">
        <w:t>.</w:t>
      </w:r>
    </w:p>
    <w:p w:rsidR="00B20C76" w:rsidRDefault="00AC4324">
      <w:r>
        <w:t>The Chairman said that</w:t>
      </w:r>
      <w:r w:rsidR="00B20C76">
        <w:t xml:space="preserve"> more companies </w:t>
      </w:r>
      <w:r>
        <w:t xml:space="preserve">needed </w:t>
      </w:r>
      <w:r w:rsidR="00B20C76">
        <w:t xml:space="preserve">to take up </w:t>
      </w:r>
      <w:r w:rsidR="00CF3F75">
        <w:t>the</w:t>
      </w:r>
      <w:r w:rsidR="00B20C76">
        <w:t xml:space="preserve"> HLA.</w:t>
      </w:r>
      <w:r>
        <w:t xml:space="preserve"> He was keen</w:t>
      </w:r>
      <w:r w:rsidR="00B20C76">
        <w:t xml:space="preserve"> to </w:t>
      </w:r>
      <w:r w:rsidR="00CF3F75">
        <w:t>get the</w:t>
      </w:r>
      <w:r w:rsidR="002811C4">
        <w:t xml:space="preserve"> message out across the sector. It was important</w:t>
      </w:r>
      <w:r w:rsidR="00B20C76">
        <w:t xml:space="preserve"> to get a cross section of companies to take part and preferably a good proportion of SME’s</w:t>
      </w:r>
      <w:r w:rsidR="00CF3F75">
        <w:t>.</w:t>
      </w:r>
      <w:r w:rsidR="00EE1E46">
        <w:t xml:space="preserve"> </w:t>
      </w:r>
      <w:r>
        <w:t>He asked the Board for their help in getting</w:t>
      </w:r>
      <w:r w:rsidR="00EE1E46">
        <w:t xml:space="preserve"> SME’s involved </w:t>
      </w:r>
      <w:r>
        <w:t>‘</w:t>
      </w:r>
      <w:r w:rsidR="00EE1E46">
        <w:t xml:space="preserve">we need to reach out to your </w:t>
      </w:r>
      <w:r w:rsidR="00CF3F75">
        <w:t>supply</w:t>
      </w:r>
      <w:r w:rsidR="00EE1E46">
        <w:t xml:space="preserve"> chains.</w:t>
      </w:r>
      <w:r>
        <w:t>’</w:t>
      </w:r>
    </w:p>
    <w:p w:rsidR="00EA07D8" w:rsidRPr="00B50094" w:rsidRDefault="00EA07D8">
      <w:pPr>
        <w:rPr>
          <w:b/>
        </w:rPr>
      </w:pPr>
      <w:r w:rsidRPr="00B50094">
        <w:rPr>
          <w:b/>
        </w:rPr>
        <w:t>Placements</w:t>
      </w:r>
    </w:p>
    <w:p w:rsidR="002811C4" w:rsidRDefault="002811C4">
      <w:r>
        <w:t>Mapping and co-ordinating existing information about placements</w:t>
      </w:r>
    </w:p>
    <w:p w:rsidR="002811C4" w:rsidRDefault="002811C4">
      <w:r>
        <w:t xml:space="preserve">Assessing the effects of </w:t>
      </w:r>
      <w:r w:rsidR="0026575F">
        <w:t>tuition</w:t>
      </w:r>
      <w:r>
        <w:t xml:space="preserve"> fees and making recommendations to Government by the end of the year</w:t>
      </w:r>
    </w:p>
    <w:p w:rsidR="002811C4" w:rsidRDefault="002811C4">
      <w:r>
        <w:t>Developing a proposal for a</w:t>
      </w:r>
      <w:r w:rsidR="00B50094">
        <w:t xml:space="preserve"> </w:t>
      </w:r>
      <w:r>
        <w:t xml:space="preserve">brokerage scheme for placements across the </w:t>
      </w:r>
      <w:r w:rsidR="0026575F">
        <w:t>life sciences</w:t>
      </w:r>
      <w:r>
        <w:t xml:space="preserve"> sector by the end of 2012 for presentation to the LSSB</w:t>
      </w:r>
    </w:p>
    <w:p w:rsidR="00EA07D8" w:rsidRDefault="00EE1E46">
      <w:r>
        <w:t xml:space="preserve">What do we mean by placements? </w:t>
      </w:r>
      <w:r w:rsidR="002811C4">
        <w:t>This is a difficult area</w:t>
      </w:r>
      <w:r>
        <w:t xml:space="preserve"> and we need to get it right. If we can get </w:t>
      </w:r>
      <w:r w:rsidR="00CF3F75">
        <w:t>the</w:t>
      </w:r>
      <w:r>
        <w:t xml:space="preserve"> structure right and it is supported by </w:t>
      </w:r>
      <w:r w:rsidR="00CF3F75">
        <w:t>the</w:t>
      </w:r>
      <w:r w:rsidR="002811C4">
        <w:t xml:space="preserve"> sector Cogent</w:t>
      </w:r>
      <w:r>
        <w:t xml:space="preserve"> will include it</w:t>
      </w:r>
      <w:r w:rsidR="002811C4">
        <w:t xml:space="preserve"> in a future funding proposal. However, it was recognised that t</w:t>
      </w:r>
      <w:r>
        <w:t>he exchange of people between HE and companies is a big idea and it needs to be sustainable.</w:t>
      </w:r>
    </w:p>
    <w:p w:rsidR="006F64B1" w:rsidRDefault="002811C4" w:rsidP="006F64B1">
      <w:r>
        <w:t>The Board were assured that Cogent would</w:t>
      </w:r>
      <w:r w:rsidR="00EE1E46">
        <w:t xml:space="preserve"> not go </w:t>
      </w:r>
      <w:r w:rsidR="00CF3F75">
        <w:t>forward</w:t>
      </w:r>
      <w:r w:rsidR="00EE1E46">
        <w:t xml:space="preserve"> with this proposal</w:t>
      </w:r>
      <w:r>
        <w:t xml:space="preserve"> if the </w:t>
      </w:r>
      <w:r w:rsidR="0026575F">
        <w:t>consensus</w:t>
      </w:r>
      <w:r>
        <w:t xml:space="preserve"> was that it would not work. V</w:t>
      </w:r>
      <w:r w:rsidR="00EE1E46">
        <w:t xml:space="preserve">iews and support </w:t>
      </w:r>
      <w:r>
        <w:t xml:space="preserve">were needed before </w:t>
      </w:r>
      <w:r w:rsidR="00EE1E46">
        <w:t>an application</w:t>
      </w:r>
      <w:r>
        <w:t xml:space="preserve"> would be submitted</w:t>
      </w:r>
      <w:r w:rsidR="00EE1E46">
        <w:t xml:space="preserve"> to draw down investment funding. </w:t>
      </w:r>
    </w:p>
    <w:p w:rsidR="006F64B1" w:rsidRDefault="006F64B1" w:rsidP="006F64B1">
      <w:r>
        <w:t>Viggo Birch suggested that perhaps Placements could be piloted in the NHS for a set period of time. The more cross fertilisation you can achieve between academia and industry the better. He felt that any programme which encourages this exchange would be supported. Should we be working with educators of key medical/scientific journals to communicate that these frameworks are being worked on?</w:t>
      </w:r>
    </w:p>
    <w:p w:rsidR="00EE1E46" w:rsidRDefault="00CF3F75">
      <w:r>
        <w:t>Placements</w:t>
      </w:r>
      <w:r w:rsidR="006F64B1">
        <w:t xml:space="preserve"> we</w:t>
      </w:r>
      <w:r w:rsidR="00EE1E46">
        <w:t>re decli</w:t>
      </w:r>
      <w:r w:rsidR="002811C4">
        <w:t>ning in number</w:t>
      </w:r>
      <w:r w:rsidR="00EE1E46">
        <w:t xml:space="preserve">s as a result of industry </w:t>
      </w:r>
      <w:r>
        <w:t xml:space="preserve">restructuring. </w:t>
      </w:r>
      <w:r w:rsidR="00EE1E46">
        <w:t xml:space="preserve">In theory </w:t>
      </w:r>
      <w:r>
        <w:t>it’s</w:t>
      </w:r>
      <w:r w:rsidR="00EE1E46">
        <w:t xml:space="preserve"> a good idea and a good concept but there is </w:t>
      </w:r>
      <w:r>
        <w:t>resistance</w:t>
      </w:r>
      <w:r w:rsidR="00EE1E46">
        <w:t xml:space="preserve"> in </w:t>
      </w:r>
      <w:r>
        <w:t>the</w:t>
      </w:r>
      <w:r w:rsidR="00EE1E46">
        <w:t xml:space="preserve"> UK. </w:t>
      </w:r>
      <w:r w:rsidR="002811C4">
        <w:t>P</w:t>
      </w:r>
      <w:r>
        <w:t>lacements do well</w:t>
      </w:r>
      <w:r w:rsidR="002811C4">
        <w:t xml:space="preserve"> In Europe</w:t>
      </w:r>
      <w:r>
        <w:t xml:space="preserve"> but in the UK it s difficult to get youngsters to go and work abroad. </w:t>
      </w:r>
      <w:r w:rsidR="00EE1E46">
        <w:t xml:space="preserve">It could be a physical or </w:t>
      </w:r>
      <w:r>
        <w:t>cultural</w:t>
      </w:r>
      <w:r w:rsidR="002811C4">
        <w:t xml:space="preserve"> problem? </w:t>
      </w:r>
    </w:p>
    <w:p w:rsidR="0026575F" w:rsidRDefault="0026575F"/>
    <w:p w:rsidR="0026575F" w:rsidRDefault="0026575F"/>
    <w:p w:rsidR="0026575F" w:rsidRDefault="0026575F"/>
    <w:p w:rsidR="00EA07D8" w:rsidRPr="0026575F" w:rsidRDefault="0026575F">
      <w:pPr>
        <w:rPr>
          <w:b/>
        </w:rPr>
      </w:pPr>
      <w:r w:rsidRPr="0026575F">
        <w:rPr>
          <w:b/>
        </w:rPr>
        <w:t>SME Offer</w:t>
      </w:r>
    </w:p>
    <w:p w:rsidR="006F64B1" w:rsidRDefault="006F64B1">
      <w:r>
        <w:t xml:space="preserve">Solutions were required to address the skills gaps faced by SME’s to raise capability and consequential success of new start ups and small </w:t>
      </w:r>
      <w:r w:rsidR="0026575F">
        <w:t>life sciences</w:t>
      </w:r>
      <w:r>
        <w:t xml:space="preserve"> companies. We are proposing the development of a targeted training programme to close the gap delivered in a </w:t>
      </w:r>
      <w:r w:rsidR="0026575F">
        <w:t>flexible</w:t>
      </w:r>
      <w:r>
        <w:t xml:space="preserve"> way to suit the business needs of SME’s.</w:t>
      </w:r>
    </w:p>
    <w:p w:rsidR="006F64B1" w:rsidRDefault="006F64B1">
      <w:r>
        <w:t xml:space="preserve">Consultation </w:t>
      </w:r>
      <w:r w:rsidR="0026575F">
        <w:t>is underway</w:t>
      </w:r>
      <w:r>
        <w:t xml:space="preserve"> with employers across the sector to </w:t>
      </w:r>
      <w:r w:rsidR="0026575F">
        <w:t>map the</w:t>
      </w:r>
      <w:r>
        <w:t xml:space="preserve"> training landscape and establish </w:t>
      </w:r>
      <w:r w:rsidR="0026575F">
        <w:t>priorities</w:t>
      </w:r>
    </w:p>
    <w:p w:rsidR="006F64B1" w:rsidRDefault="006F64B1">
      <w:r>
        <w:t xml:space="preserve">Capturing international </w:t>
      </w:r>
      <w:r w:rsidR="0026575F">
        <w:t>best practice through a series of seminars arranged for the autumn 2011 and spring 2012</w:t>
      </w:r>
    </w:p>
    <w:p w:rsidR="0026575F" w:rsidRPr="0026575F" w:rsidRDefault="0026575F">
      <w:r>
        <w:t xml:space="preserve">Developing a modular programme of SME learning. </w:t>
      </w:r>
      <w:proofErr w:type="gramStart"/>
      <w:r>
        <w:t>First module to be agreed and available by summer 2012.</w:t>
      </w:r>
      <w:proofErr w:type="gramEnd"/>
    </w:p>
    <w:p w:rsidR="00EE1E46" w:rsidRPr="0026575F" w:rsidRDefault="00A57E3E">
      <w:pPr>
        <w:rPr>
          <w:b/>
        </w:rPr>
      </w:pPr>
      <w:r w:rsidRPr="0026575F">
        <w:rPr>
          <w:b/>
        </w:rPr>
        <w:t>Presentation</w:t>
      </w:r>
      <w:r w:rsidR="0026575F">
        <w:rPr>
          <w:b/>
        </w:rPr>
        <w:t xml:space="preserve"> by David Griffiths-Johnson: OLS</w:t>
      </w:r>
    </w:p>
    <w:p w:rsidR="00EE1E46" w:rsidRDefault="00DC7486">
      <w:r>
        <w:lastRenderedPageBreak/>
        <w:t xml:space="preserve">There was a presentation </w:t>
      </w:r>
      <w:proofErr w:type="gramStart"/>
      <w:r>
        <w:t>by  David</w:t>
      </w:r>
      <w:proofErr w:type="gramEnd"/>
      <w:r>
        <w:t xml:space="preserve"> Griffiths-Johnson, OLS. David </w:t>
      </w:r>
      <w:r w:rsidR="00CF3F75">
        <w:t>gave an</w:t>
      </w:r>
      <w:r>
        <w:t xml:space="preserve"> update on </w:t>
      </w:r>
      <w:r w:rsidR="00CF3F75">
        <w:t>the work</w:t>
      </w:r>
      <w:r>
        <w:t xml:space="preserve"> of </w:t>
      </w:r>
      <w:r w:rsidR="00CF3F75">
        <w:t>the</w:t>
      </w:r>
      <w:r>
        <w:t xml:space="preserve"> OLS.  David informed the meeting that </w:t>
      </w:r>
      <w:r w:rsidR="00CF3F75">
        <w:t>the</w:t>
      </w:r>
      <w:r>
        <w:t xml:space="preserve"> Nicholson Review would report in November 2011 and that there would </w:t>
      </w:r>
      <w:r w:rsidR="00CF3F75">
        <w:t>be a</w:t>
      </w:r>
      <w:r>
        <w:t xml:space="preserve"> value based pricing </w:t>
      </w:r>
      <w:r w:rsidR="00CF3F75">
        <w:t>consultation</w:t>
      </w:r>
      <w:r>
        <w:t xml:space="preserve"> in 2014.</w:t>
      </w:r>
    </w:p>
    <w:p w:rsidR="00A57E3E" w:rsidRDefault="00CF3F75">
      <w:r>
        <w:t xml:space="preserve">The Group made the point that their issues had remained the same since they had first been consulted by OLS in 2009. </w:t>
      </w:r>
      <w:r w:rsidR="00A57E3E">
        <w:t xml:space="preserve">When </w:t>
      </w:r>
      <w:r>
        <w:t>the</w:t>
      </w:r>
      <w:r w:rsidR="00A57E3E">
        <w:t xml:space="preserve"> work was led by Lord Drayson. They said that there was some fatigue in </w:t>
      </w:r>
      <w:r>
        <w:t>the</w:t>
      </w:r>
      <w:r w:rsidR="00A57E3E">
        <w:t xml:space="preserve"> industry and some irritation at being </w:t>
      </w:r>
      <w:r>
        <w:t>asked the</w:t>
      </w:r>
      <w:r w:rsidR="00A57E3E">
        <w:t xml:space="preserve"> same questions over again.</w:t>
      </w:r>
    </w:p>
    <w:p w:rsidR="00DC7486" w:rsidRPr="00B50094" w:rsidRDefault="00DC7486">
      <w:pPr>
        <w:rPr>
          <w:b/>
        </w:rPr>
      </w:pPr>
      <w:r w:rsidRPr="00B50094">
        <w:rPr>
          <w:b/>
        </w:rPr>
        <w:t>Autumn Package</w:t>
      </w:r>
    </w:p>
    <w:p w:rsidR="00DC7486" w:rsidRDefault="00DC7486">
      <w:r>
        <w:t xml:space="preserve">There was recognition that </w:t>
      </w:r>
      <w:r w:rsidR="00CF3F75">
        <w:t>the</w:t>
      </w:r>
      <w:r>
        <w:t xml:space="preserve"> pharma industry was changing </w:t>
      </w:r>
      <w:r w:rsidR="00CF3F75">
        <w:t>shape. There</w:t>
      </w:r>
      <w:r>
        <w:t xml:space="preserve"> were </w:t>
      </w:r>
      <w:r w:rsidR="006F64B1">
        <w:t xml:space="preserve">a number of </w:t>
      </w:r>
      <w:r>
        <w:t xml:space="preserve">changing dynamics across the </w:t>
      </w:r>
      <w:r w:rsidR="00CF3F75">
        <w:t>life sciences</w:t>
      </w:r>
      <w:r w:rsidR="0026575F">
        <w:t xml:space="preserve"> industry.</w:t>
      </w:r>
      <w:r w:rsidR="006F64B1">
        <w:t xml:space="preserve"> </w:t>
      </w:r>
      <w:r>
        <w:t xml:space="preserve">David Willetts had </w:t>
      </w:r>
      <w:r w:rsidR="00CF3F75">
        <w:t>been</w:t>
      </w:r>
      <w:r w:rsidR="0026575F">
        <w:t xml:space="preserve"> asked to present </w:t>
      </w:r>
      <w:r w:rsidR="00CF3F75">
        <w:t xml:space="preserve">some </w:t>
      </w:r>
      <w:r w:rsidR="00B50094">
        <w:t xml:space="preserve">short and some </w:t>
      </w:r>
      <w:r w:rsidR="00CF3F75">
        <w:t>long-term</w:t>
      </w:r>
      <w:r w:rsidR="00B50094">
        <w:t xml:space="preserve"> </w:t>
      </w:r>
      <w:r w:rsidR="0026575F">
        <w:t xml:space="preserve">solutions to the Prime Minister. </w:t>
      </w:r>
      <w:r>
        <w:t>There would be an announcement probably a speech or a written strategy during November.</w:t>
      </w:r>
    </w:p>
    <w:p w:rsidR="004526E0" w:rsidRDefault="00DC7486">
      <w:pPr>
        <w:rPr>
          <w:b/>
        </w:rPr>
      </w:pPr>
      <w:r>
        <w:t xml:space="preserve">The NHS was recognised </w:t>
      </w:r>
      <w:r w:rsidR="009C19A8">
        <w:t xml:space="preserve">by the Board </w:t>
      </w:r>
      <w:r>
        <w:t>as a key driver</w:t>
      </w:r>
      <w:r w:rsidR="002811C4">
        <w:t xml:space="preserve"> for industry</w:t>
      </w:r>
      <w:r>
        <w:t xml:space="preserve">. Bringing </w:t>
      </w:r>
      <w:r w:rsidR="009C19A8">
        <w:t xml:space="preserve">the two </w:t>
      </w:r>
      <w:r>
        <w:t>together</w:t>
      </w:r>
      <w:r w:rsidR="002811C4">
        <w:t xml:space="preserve"> would pay dividends, but it was recognised that t</w:t>
      </w:r>
      <w:r w:rsidR="00CF3F75">
        <w:t>here</w:t>
      </w:r>
      <w:r w:rsidR="001A7ED4">
        <w:t xml:space="preserve"> </w:t>
      </w:r>
      <w:r w:rsidR="00CF3F75">
        <w:t>were</w:t>
      </w:r>
      <w:r w:rsidR="001A7ED4">
        <w:t xml:space="preserve"> </w:t>
      </w:r>
      <w:r w:rsidR="0026575F">
        <w:t>longstanding</w:t>
      </w:r>
      <w:r w:rsidR="009C19A8">
        <w:t xml:space="preserve"> </w:t>
      </w:r>
      <w:r w:rsidR="001A7ED4">
        <w:t>trust and cultural issue</w:t>
      </w:r>
      <w:r w:rsidR="009C19A8">
        <w:t>s</w:t>
      </w:r>
      <w:r w:rsidR="001A7ED4">
        <w:t xml:space="preserve"> </w:t>
      </w:r>
      <w:r w:rsidR="00CF3F75">
        <w:t>between</w:t>
      </w:r>
      <w:r w:rsidR="001A7ED4">
        <w:t xml:space="preserve"> the NHS and industry.</w:t>
      </w:r>
    </w:p>
    <w:p w:rsidR="006F64B1" w:rsidRPr="006F64B1" w:rsidRDefault="006F64B1">
      <w:pPr>
        <w:rPr>
          <w:b/>
        </w:rPr>
      </w:pPr>
      <w:r w:rsidRPr="006F64B1">
        <w:rPr>
          <w:b/>
        </w:rPr>
        <w:t xml:space="preserve"> Joanna Woolf, CEO, </w:t>
      </w:r>
      <w:r w:rsidR="004526E0">
        <w:rPr>
          <w:b/>
        </w:rPr>
        <w:t xml:space="preserve">Cogent </w:t>
      </w:r>
      <w:proofErr w:type="gramStart"/>
      <w:r w:rsidR="004526E0">
        <w:rPr>
          <w:b/>
        </w:rPr>
        <w:t>Presentation :</w:t>
      </w:r>
      <w:proofErr w:type="gramEnd"/>
      <w:r w:rsidRPr="006F64B1">
        <w:rPr>
          <w:b/>
        </w:rPr>
        <w:t xml:space="preserve"> </w:t>
      </w:r>
      <w:r>
        <w:rPr>
          <w:b/>
        </w:rPr>
        <w:t xml:space="preserve">Ideas for </w:t>
      </w:r>
      <w:r w:rsidRPr="006F64B1">
        <w:rPr>
          <w:b/>
        </w:rPr>
        <w:t>the Autumn Package</w:t>
      </w:r>
    </w:p>
    <w:p w:rsidR="0026575F" w:rsidRDefault="001A7ED4">
      <w:r>
        <w:lastRenderedPageBreak/>
        <w:t xml:space="preserve">Joanna Woolf referred to </w:t>
      </w:r>
      <w:r w:rsidR="00CF3F75">
        <w:t>the</w:t>
      </w:r>
      <w:r>
        <w:t xml:space="preserve"> latest CBI Report and said that she was reassured that the LAC and LSSB were pursuing </w:t>
      </w:r>
      <w:r w:rsidR="00CF3F75">
        <w:t>the</w:t>
      </w:r>
      <w:r>
        <w:t xml:space="preserve"> right approach as it </w:t>
      </w:r>
      <w:r w:rsidR="00CF3F75">
        <w:t>seemed</w:t>
      </w:r>
      <w:r w:rsidR="009C19A8">
        <w:t xml:space="preserve"> to fit with</w:t>
      </w:r>
      <w:r>
        <w:t xml:space="preserve"> direction</w:t>
      </w:r>
      <w:r w:rsidR="009C19A8">
        <w:t xml:space="preserve"> supported by the CBI</w:t>
      </w:r>
      <w:r>
        <w:t>.</w:t>
      </w:r>
      <w:r w:rsidR="009C19A8">
        <w:t xml:space="preserve"> </w:t>
      </w:r>
    </w:p>
    <w:p w:rsidR="001A7ED4" w:rsidRDefault="00F138F0">
      <w:r>
        <w:t xml:space="preserve">She asked </w:t>
      </w:r>
      <w:r w:rsidR="00502CF1">
        <w:t>t</w:t>
      </w:r>
      <w:r w:rsidR="006F64B1">
        <w:t xml:space="preserve">he LSSB to put forward </w:t>
      </w:r>
      <w:r>
        <w:t>any sug</w:t>
      </w:r>
      <w:r w:rsidR="006F64B1">
        <w:t xml:space="preserve">gestions or </w:t>
      </w:r>
      <w:r w:rsidR="0026575F">
        <w:t>ideas that</w:t>
      </w:r>
      <w:r>
        <w:t xml:space="preserve"> would have an impact on ensuring a sustainable skills base for the sector.</w:t>
      </w:r>
      <w:r w:rsidR="00502CF1">
        <w:t xml:space="preserve"> </w:t>
      </w:r>
      <w:r w:rsidR="009C19A8">
        <w:t>She recognised the need for purposeful and targeted measures for t</w:t>
      </w:r>
      <w:r w:rsidR="006F64B1">
        <w:t xml:space="preserve">he Autumn Package and outlined </w:t>
      </w:r>
      <w:r w:rsidR="009C19A8">
        <w:t>some ideas that Cogent had submitted to OLS for consideration</w:t>
      </w:r>
      <w:r w:rsidR="0026575F">
        <w:t>.</w:t>
      </w:r>
    </w:p>
    <w:p w:rsidR="0026575F" w:rsidRDefault="0026575F"/>
    <w:p w:rsidR="0026575F" w:rsidRDefault="0026575F"/>
    <w:p w:rsidR="001A7ED4" w:rsidRPr="006F64B1" w:rsidRDefault="009C19A8">
      <w:pPr>
        <w:rPr>
          <w:b/>
        </w:rPr>
      </w:pPr>
      <w:r w:rsidRPr="006F64B1">
        <w:rPr>
          <w:b/>
        </w:rPr>
        <w:t>Ideas for Autumn Package</w:t>
      </w:r>
    </w:p>
    <w:p w:rsidR="001A7ED4" w:rsidRDefault="009C19A8">
      <w:r>
        <w:t>We have four Working Groups are delivering</w:t>
      </w:r>
      <w:r w:rsidR="00502CF1">
        <w:t xml:space="preserve"> on the priorities identified in the </w:t>
      </w:r>
      <w:r w:rsidR="0026575F">
        <w:t>Life sciences</w:t>
      </w:r>
      <w:r w:rsidR="00502CF1">
        <w:t xml:space="preserve"> Skills Action Plan</w:t>
      </w:r>
      <w:r>
        <w:t xml:space="preserve">. </w:t>
      </w:r>
      <w:r w:rsidR="006F64B1">
        <w:t>Linking with our existing</w:t>
      </w:r>
      <w:r>
        <w:t xml:space="preserve"> work</w:t>
      </w:r>
      <w:r w:rsidR="006F64B1">
        <w:t>,</w:t>
      </w:r>
      <w:r>
        <w:t xml:space="preserve"> w</w:t>
      </w:r>
      <w:r w:rsidR="001A7ED4">
        <w:t>e want to pursue ideas that will allow us</w:t>
      </w:r>
      <w:r w:rsidR="00502CF1">
        <w:t xml:space="preserve"> to really make a difference and accelerate/support the delivery of our Action Plan</w:t>
      </w:r>
      <w:r w:rsidR="001C38BC">
        <w:t>.</w:t>
      </w:r>
      <w:r w:rsidR="006F64B1">
        <w:t xml:space="preserve"> </w:t>
      </w:r>
      <w:r w:rsidR="001A7ED4">
        <w:t xml:space="preserve">They </w:t>
      </w:r>
      <w:r w:rsidR="00CF3F75">
        <w:t>are:</w:t>
      </w:r>
    </w:p>
    <w:p w:rsidR="001C38BC" w:rsidRPr="006F64B1" w:rsidRDefault="001A7ED4">
      <w:pPr>
        <w:rPr>
          <w:b/>
        </w:rPr>
      </w:pPr>
      <w:r w:rsidRPr="006F64B1">
        <w:rPr>
          <w:b/>
        </w:rPr>
        <w:t xml:space="preserve">Apprenticeships Funding </w:t>
      </w:r>
      <w:r w:rsidR="00CF3F75" w:rsidRPr="006F64B1">
        <w:rPr>
          <w:b/>
        </w:rPr>
        <w:t>Arrangement</w:t>
      </w:r>
      <w:r w:rsidRPr="006F64B1">
        <w:rPr>
          <w:b/>
        </w:rPr>
        <w:t xml:space="preserve"> </w:t>
      </w:r>
    </w:p>
    <w:p w:rsidR="001A7ED4" w:rsidRDefault="001A7ED4">
      <w:r>
        <w:t xml:space="preserve">Changing </w:t>
      </w:r>
      <w:r w:rsidR="00CF3F75">
        <w:t>the</w:t>
      </w:r>
      <w:r>
        <w:t xml:space="preserve"> funding environment by introducing a new funding </w:t>
      </w:r>
      <w:r w:rsidR="00CF3F75">
        <w:t>mechanism</w:t>
      </w:r>
      <w:r>
        <w:t xml:space="preserve"> which would channel funds direct to employers </w:t>
      </w:r>
      <w:r w:rsidR="00CF3F75">
        <w:t>rather than</w:t>
      </w:r>
      <w:r>
        <w:t xml:space="preserve"> through HEFCE.This would cut red tape and </w:t>
      </w:r>
      <w:r w:rsidR="001C38BC">
        <w:t>put money</w:t>
      </w:r>
      <w:r w:rsidR="00502CF1">
        <w:t xml:space="preserve"> directly into employer’s hands and cut bureaucracy. </w:t>
      </w:r>
      <w:r w:rsidR="0026575F">
        <w:t xml:space="preserve">By creating this new mechanism we will be incentivising employers and increasing the uptake of non-graduate recruitment in the life sciences, opening up new opportunities for young people to develop a career in science and enhancing the skills and competitiveness of the wider workforce. </w:t>
      </w:r>
      <w:r w:rsidR="00502CF1">
        <w:t xml:space="preserve">Funds would be ring-fenced from existing </w:t>
      </w:r>
      <w:r w:rsidR="006F64B1">
        <w:t>funds.</w:t>
      </w:r>
    </w:p>
    <w:p w:rsidR="001C38BC" w:rsidRPr="006F64B1" w:rsidRDefault="001C38BC">
      <w:pPr>
        <w:rPr>
          <w:b/>
        </w:rPr>
      </w:pPr>
      <w:r w:rsidRPr="006F64B1">
        <w:rPr>
          <w:b/>
        </w:rPr>
        <w:t xml:space="preserve">SME </w:t>
      </w:r>
      <w:r w:rsidR="00CF3F75" w:rsidRPr="006F64B1">
        <w:rPr>
          <w:b/>
        </w:rPr>
        <w:t>Leadership</w:t>
      </w:r>
      <w:r w:rsidRPr="006F64B1">
        <w:rPr>
          <w:b/>
        </w:rPr>
        <w:t xml:space="preserve"> </w:t>
      </w:r>
      <w:r w:rsidR="00CF3F75" w:rsidRPr="006F64B1">
        <w:rPr>
          <w:b/>
        </w:rPr>
        <w:t>Framework</w:t>
      </w:r>
    </w:p>
    <w:p w:rsidR="00B50094" w:rsidRDefault="00502CF1">
      <w:r>
        <w:t xml:space="preserve">To </w:t>
      </w:r>
      <w:r w:rsidR="0026575F">
        <w:t>introduce a</w:t>
      </w:r>
      <w:r>
        <w:t xml:space="preserve"> new leadership programme for SME’s in the </w:t>
      </w:r>
      <w:r w:rsidR="0026575F">
        <w:t>Life sciences</w:t>
      </w:r>
      <w:r>
        <w:t xml:space="preserve"> Sector. This would be based on an SME leadership framework and include modular   programmes</w:t>
      </w:r>
      <w:r w:rsidR="00B50094">
        <w:t xml:space="preserve"> tackling the pressing skills challenges for </w:t>
      </w:r>
      <w:r w:rsidR="0026575F">
        <w:t>SME’s</w:t>
      </w:r>
      <w:r w:rsidR="00B50094">
        <w:t>.</w:t>
      </w:r>
    </w:p>
    <w:p w:rsidR="00B50094" w:rsidRDefault="0026575F">
      <w:r>
        <w:t>Bringing</w:t>
      </w:r>
      <w:r w:rsidR="00B50094">
        <w:t xml:space="preserve"> together global organisations and SME’s the modular content would be designed to enhance SME capability and increase the success of start up companies in the sector.</w:t>
      </w:r>
    </w:p>
    <w:p w:rsidR="001C38BC" w:rsidRDefault="00F138F0">
      <w:r>
        <w:t>W</w:t>
      </w:r>
      <w:r w:rsidR="001C38BC">
        <w:t xml:space="preserve">e need </w:t>
      </w:r>
      <w:r w:rsidR="00CF3F75">
        <w:t xml:space="preserve">to </w:t>
      </w:r>
      <w:r>
        <w:t>work towards cultivating</w:t>
      </w:r>
      <w:r w:rsidR="001C38BC">
        <w:t xml:space="preserve"> an environment to translate ideas</w:t>
      </w:r>
      <w:r>
        <w:t xml:space="preserve"> for VC’s and Angels to grasp. It was agreed that i</w:t>
      </w:r>
      <w:r w:rsidR="001C38BC">
        <w:t>ndividuals make a big impact.</w:t>
      </w:r>
    </w:p>
    <w:p w:rsidR="006F64B1" w:rsidRDefault="001C38BC" w:rsidP="006F64B1">
      <w:r>
        <w:t xml:space="preserve">We have great scientific acumen but we need business skills. Mentoring maybe attractive if it is packaged in </w:t>
      </w:r>
      <w:r w:rsidR="00CF3F75">
        <w:t>the</w:t>
      </w:r>
      <w:r>
        <w:t xml:space="preserve"> right way. We do not </w:t>
      </w:r>
      <w:r w:rsidR="00CF3F75">
        <w:t>cultivate</w:t>
      </w:r>
      <w:r>
        <w:t xml:space="preserve"> </w:t>
      </w:r>
      <w:r w:rsidR="00CF3F75">
        <w:t>the</w:t>
      </w:r>
      <w:r>
        <w:t xml:space="preserve"> </w:t>
      </w:r>
      <w:r w:rsidR="00F138F0">
        <w:t>entrepreneurial skills set</w:t>
      </w:r>
      <w:r>
        <w:t xml:space="preserve">. We need to develop </w:t>
      </w:r>
      <w:r>
        <w:lastRenderedPageBreak/>
        <w:t xml:space="preserve">talent. We need to mentor and coach young people we need to foster a </w:t>
      </w:r>
      <w:r w:rsidR="00CF3F75">
        <w:t>culture</w:t>
      </w:r>
      <w:r>
        <w:t xml:space="preserve"> that is both entrepreneurial and intrepeneurial.</w:t>
      </w:r>
      <w:r w:rsidR="006F64B1" w:rsidRPr="006F64B1">
        <w:t xml:space="preserve"> </w:t>
      </w:r>
    </w:p>
    <w:p w:rsidR="001C38BC" w:rsidRDefault="006F64B1">
      <w:r>
        <w:t>The Board agreed that there was a need for a structured mentoring programme for SME’s. In the US incubators and support mechanisms are available. Is this is a good practice that could easily be imported to the UK?</w:t>
      </w:r>
    </w:p>
    <w:p w:rsidR="001C38BC" w:rsidRPr="006F64B1" w:rsidRDefault="0026575F">
      <w:pPr>
        <w:rPr>
          <w:b/>
        </w:rPr>
      </w:pPr>
      <w:r w:rsidRPr="006F64B1">
        <w:rPr>
          <w:b/>
        </w:rPr>
        <w:t>Life</w:t>
      </w:r>
      <w:r>
        <w:rPr>
          <w:b/>
        </w:rPr>
        <w:t xml:space="preserve"> </w:t>
      </w:r>
      <w:r w:rsidRPr="006F64B1">
        <w:rPr>
          <w:b/>
        </w:rPr>
        <w:t>sciences</w:t>
      </w:r>
      <w:r w:rsidR="00F138F0" w:rsidRPr="006F64B1">
        <w:rPr>
          <w:b/>
        </w:rPr>
        <w:t xml:space="preserve"> MBA</w:t>
      </w:r>
    </w:p>
    <w:p w:rsidR="00F138F0" w:rsidRDefault="00502CF1">
      <w:r>
        <w:t xml:space="preserve">To establish a new tailored MBA for the sector including critical aspects for success in the industry such as best practices in clinical </w:t>
      </w:r>
      <w:r w:rsidR="0026575F">
        <w:t>trials</w:t>
      </w:r>
      <w:r>
        <w:t xml:space="preserve">, drug development phases, optimising global supply chains </w:t>
      </w:r>
      <w:r w:rsidR="0026575F">
        <w:t>and</w:t>
      </w:r>
      <w:r>
        <w:t xml:space="preserve"> other aspects of competitiveness.</w:t>
      </w:r>
    </w:p>
    <w:p w:rsidR="006F64B1" w:rsidRDefault="00502CF1" w:rsidP="006F64B1">
      <w:r>
        <w:t xml:space="preserve">This would bring together in one place the very </w:t>
      </w:r>
      <w:r w:rsidR="0026575F">
        <w:t>best</w:t>
      </w:r>
      <w:r>
        <w:t xml:space="preserve"> practices </w:t>
      </w:r>
      <w:r w:rsidR="0026575F">
        <w:t>associated</w:t>
      </w:r>
      <w:r>
        <w:t xml:space="preserve"> with the industry in the UK. Benefits would include establishing world leading practices,</w:t>
      </w:r>
      <w:r w:rsidR="006F64B1">
        <w:t xml:space="preserve"> </w:t>
      </w:r>
      <w:r>
        <w:t>ensuring deployment of best practice through the industry and providing a leading product in the UK.</w:t>
      </w:r>
      <w:r w:rsidR="006F64B1" w:rsidRPr="006F64B1">
        <w:t xml:space="preserve"> </w:t>
      </w:r>
    </w:p>
    <w:p w:rsidR="001C38BC" w:rsidRDefault="00502CF1">
      <w:r>
        <w:t>The Board agreed to give further consideration to these ideas.</w:t>
      </w:r>
    </w:p>
    <w:p w:rsidR="0026575F" w:rsidRDefault="0026575F">
      <w:pPr>
        <w:rPr>
          <w:b/>
        </w:rPr>
      </w:pPr>
    </w:p>
    <w:p w:rsidR="00A57E3E" w:rsidRPr="006F64B1" w:rsidRDefault="00CF3F75">
      <w:pPr>
        <w:rPr>
          <w:b/>
        </w:rPr>
      </w:pPr>
      <w:r w:rsidRPr="006F64B1">
        <w:rPr>
          <w:b/>
        </w:rPr>
        <w:t>Conclusion</w:t>
      </w:r>
    </w:p>
    <w:p w:rsidR="001A7ED4" w:rsidRDefault="00CF3F75">
      <w:r>
        <w:t xml:space="preserve">The Chairman concluded the meeting by emphasising that talent is mobile. We compete in a global market place. Employers invest where they feel welcome. It is important to retain what we have and that we avoid losing any more business to overseas. We need to nature future talent and invest in the UK. The existing scientific excellence needs to be maintained. We can’t be complacent we all industry, academia and government have an equal part to play in developing talent for future and sustained </w:t>
      </w:r>
      <w:r w:rsidR="0026575F">
        <w:t>growth. He</w:t>
      </w:r>
      <w:r w:rsidR="00F138F0">
        <w:t xml:space="preserve"> thanked Board members who were </w:t>
      </w:r>
      <w:r w:rsidR="0026575F">
        <w:t>already</w:t>
      </w:r>
      <w:r w:rsidR="00F138F0">
        <w:t xml:space="preserve"> engaged with </w:t>
      </w:r>
      <w:r w:rsidR="0026575F">
        <w:t>Covent’s</w:t>
      </w:r>
      <w:r w:rsidR="00F138F0">
        <w:t xml:space="preserve"> work and he urged others to get involved and help us to deliver on the sector‘s </w:t>
      </w:r>
      <w:r w:rsidR="0026575F">
        <w:t>priorities</w:t>
      </w:r>
      <w:r w:rsidR="00F138F0">
        <w:t xml:space="preserve"> in their own workplaces.</w:t>
      </w:r>
    </w:p>
    <w:p w:rsidR="008349B5" w:rsidRDefault="008349B5"/>
    <w:sectPr w:rsidR="008349B5" w:rsidSect="001B658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3056D"/>
    <w:rsid w:val="00126005"/>
    <w:rsid w:val="001A7ED4"/>
    <w:rsid w:val="001B6580"/>
    <w:rsid w:val="001C38BC"/>
    <w:rsid w:val="0026575F"/>
    <w:rsid w:val="002811C4"/>
    <w:rsid w:val="003133ED"/>
    <w:rsid w:val="00396083"/>
    <w:rsid w:val="003E568E"/>
    <w:rsid w:val="00425A22"/>
    <w:rsid w:val="004526E0"/>
    <w:rsid w:val="00502CF1"/>
    <w:rsid w:val="005D6B0F"/>
    <w:rsid w:val="006F0A1D"/>
    <w:rsid w:val="006F64B1"/>
    <w:rsid w:val="0073056D"/>
    <w:rsid w:val="008349B5"/>
    <w:rsid w:val="009C19A8"/>
    <w:rsid w:val="00A57E3E"/>
    <w:rsid w:val="00AC4324"/>
    <w:rsid w:val="00B20C76"/>
    <w:rsid w:val="00B50094"/>
    <w:rsid w:val="00C57263"/>
    <w:rsid w:val="00CF3F75"/>
    <w:rsid w:val="00DC7486"/>
    <w:rsid w:val="00EA07D8"/>
    <w:rsid w:val="00EE1E46"/>
    <w:rsid w:val="00F138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5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tina.sawyer</dc:creator>
  <cp:lastModifiedBy>tina.sawyer</cp:lastModifiedBy>
  <cp:revision>2</cp:revision>
  <dcterms:created xsi:type="dcterms:W3CDTF">2011-10-05T13:55:00Z</dcterms:created>
  <dcterms:modified xsi:type="dcterms:W3CDTF">2011-10-05T13:55:00Z</dcterms:modified>
</cp:coreProperties>
</file>